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832" w:rsidRDefault="00D47D1C" w:rsidP="00D47D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характера </w:t>
      </w:r>
      <w:r w:rsidR="00B526B0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="00543547">
        <w:rPr>
          <w:rFonts w:ascii="Times New Roman" w:hAnsi="Times New Roman" w:cs="Times New Roman"/>
          <w:sz w:val="24"/>
          <w:szCs w:val="24"/>
        </w:rPr>
        <w:t xml:space="preserve"> Журавецкого сельского поселения </w:t>
      </w:r>
      <w:r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9818E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9818E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"/>
        <w:gridCol w:w="1356"/>
        <w:gridCol w:w="1183"/>
        <w:gridCol w:w="1474"/>
        <w:gridCol w:w="1037"/>
        <w:gridCol w:w="814"/>
        <w:gridCol w:w="946"/>
        <w:gridCol w:w="1156"/>
        <w:gridCol w:w="716"/>
        <w:gridCol w:w="820"/>
        <w:gridCol w:w="1443"/>
        <w:gridCol w:w="1767"/>
        <w:gridCol w:w="1588"/>
      </w:tblGrid>
      <w:tr w:rsidR="00FD728B" w:rsidTr="00B526B0">
        <w:trPr>
          <w:trHeight w:val="426"/>
        </w:trPr>
        <w:tc>
          <w:tcPr>
            <w:tcW w:w="554" w:type="dxa"/>
            <w:vMerge w:val="restart"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44" w:type="dxa"/>
            <w:vMerge w:val="restart"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Фамилия и инициалы, чьи сведения размещаются</w:t>
            </w:r>
          </w:p>
        </w:tc>
        <w:tc>
          <w:tcPr>
            <w:tcW w:w="1260" w:type="dxa"/>
            <w:vMerge w:val="restart"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284" w:type="dxa"/>
            <w:gridSpan w:val="4"/>
            <w:tcBorders>
              <w:bottom w:val="single" w:sz="4" w:space="0" w:color="auto"/>
            </w:tcBorders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29" w:type="dxa"/>
            <w:gridSpan w:val="3"/>
            <w:tcBorders>
              <w:bottom w:val="single" w:sz="4" w:space="0" w:color="auto"/>
            </w:tcBorders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                       ( </w:t>
            </w: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арка</w:t>
            </w:r>
            <w:proofErr w:type="spell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74" w:type="dxa"/>
            <w:vMerge w:val="restart"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3" w:type="dxa"/>
            <w:vMerge w:val="restart"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</w:t>
            </w: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сче</w:t>
            </w:r>
            <w:proofErr w:type="spell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 которых совершается сделка ( вид приобретенного имущества, источники</w:t>
            </w:r>
          </w:p>
        </w:tc>
      </w:tr>
      <w:tr w:rsidR="009818E6" w:rsidTr="00B526B0">
        <w:trPr>
          <w:trHeight w:val="676"/>
        </w:trPr>
        <w:tc>
          <w:tcPr>
            <w:tcW w:w="554" w:type="dxa"/>
            <w:vMerge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vMerge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:rsidR="00D47D1C" w:rsidRPr="00AE2D54" w:rsidRDefault="00FD728B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47D1C" w:rsidRPr="00AE2D54" w:rsidRDefault="00FD728B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D47D1C" w:rsidRPr="00AE2D54" w:rsidRDefault="00FD728B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proofErr w:type="gramEnd"/>
          </w:p>
          <w:p w:rsidR="00FD728B" w:rsidRPr="00AE2D54" w:rsidRDefault="00FD728B" w:rsidP="00FD7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:rsidR="00D47D1C" w:rsidRPr="00AE2D54" w:rsidRDefault="00FD728B" w:rsidP="00B52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D47D1C" w:rsidRPr="00AE2D54" w:rsidRDefault="00FD728B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D47D1C" w:rsidRPr="00AE2D54" w:rsidRDefault="00FD728B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D47D1C" w:rsidRPr="00AE2D54" w:rsidRDefault="00FD728B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Страна рас-поло-</w:t>
            </w: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448" w:type="dxa"/>
            <w:vMerge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18E6" w:rsidRPr="00AE2D54" w:rsidTr="00B526B0">
        <w:trPr>
          <w:trHeight w:val="927"/>
        </w:trPr>
        <w:tc>
          <w:tcPr>
            <w:tcW w:w="554" w:type="dxa"/>
            <w:vMerge w:val="restart"/>
          </w:tcPr>
          <w:p w:rsidR="00B526B0" w:rsidRPr="00AE2D54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4" w:type="dxa"/>
            <w:vMerge w:val="restart"/>
          </w:tcPr>
          <w:p w:rsidR="00B526B0" w:rsidRPr="00AE2D54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Льговская</w:t>
            </w:r>
            <w:proofErr w:type="spell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 Е.С.</w:t>
            </w:r>
          </w:p>
        </w:tc>
        <w:tc>
          <w:tcPr>
            <w:tcW w:w="1260" w:type="dxa"/>
            <w:vMerge w:val="restart"/>
          </w:tcPr>
          <w:p w:rsidR="00B526B0" w:rsidRPr="00AE2D54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B526B0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526B0" w:rsidRPr="00AE2D54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с/х использования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526B0" w:rsidRPr="00AE2D54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B526B0" w:rsidRPr="00AE2D54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116200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B526B0" w:rsidRPr="00AE2D54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 w:val="restart"/>
          </w:tcPr>
          <w:p w:rsidR="00B526B0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9818E6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8E6" w:rsidRPr="00AE2D54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23" w:type="dxa"/>
            <w:vMerge w:val="restart"/>
          </w:tcPr>
          <w:p w:rsidR="00B526B0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  <w:p w:rsidR="009818E6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8E6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8E6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8E6" w:rsidRPr="00AE2D54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822" w:type="dxa"/>
            <w:vMerge w:val="restart"/>
          </w:tcPr>
          <w:p w:rsidR="00B526B0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818E6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8E6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8E6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8E6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8E6" w:rsidRPr="00AE2D54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448" w:type="dxa"/>
            <w:vMerge w:val="restart"/>
          </w:tcPr>
          <w:p w:rsidR="00B526B0" w:rsidRPr="00AE2D54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74" w:type="dxa"/>
            <w:vMerge w:val="restart"/>
          </w:tcPr>
          <w:p w:rsidR="00B526B0" w:rsidRPr="00AE2D54" w:rsidRDefault="009818E6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203921</w:t>
            </w:r>
          </w:p>
        </w:tc>
        <w:tc>
          <w:tcPr>
            <w:tcW w:w="1593" w:type="dxa"/>
            <w:vMerge w:val="restart"/>
          </w:tcPr>
          <w:p w:rsidR="00B526B0" w:rsidRPr="00AE2D54" w:rsidRDefault="00335265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818E6" w:rsidRPr="00AE2D54" w:rsidTr="00B526B0">
        <w:trPr>
          <w:trHeight w:val="225"/>
        </w:trPr>
        <w:tc>
          <w:tcPr>
            <w:tcW w:w="554" w:type="dxa"/>
            <w:vMerge/>
          </w:tcPr>
          <w:p w:rsidR="00B526B0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vMerge/>
          </w:tcPr>
          <w:p w:rsidR="00B526B0" w:rsidRPr="00AE2D54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B526B0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:rsidR="00B526B0" w:rsidRDefault="00B526B0" w:rsidP="00865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526B0" w:rsidRPr="00AE2D54" w:rsidRDefault="00B526B0" w:rsidP="00865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с/х использования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526B0" w:rsidRPr="00AE2D54" w:rsidRDefault="00B526B0" w:rsidP="00865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B526B0" w:rsidRPr="00AE2D54" w:rsidRDefault="00B526B0" w:rsidP="00865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116200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:rsidR="00B526B0" w:rsidRPr="00AE2D54" w:rsidRDefault="00B526B0" w:rsidP="00865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/>
          </w:tcPr>
          <w:p w:rsidR="00B526B0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vMerge/>
          </w:tcPr>
          <w:p w:rsidR="00B526B0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</w:tcPr>
          <w:p w:rsidR="00B526B0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B526B0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B526B0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B526B0" w:rsidRPr="00AE2D54" w:rsidRDefault="00B526B0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7D1C" w:rsidRPr="00AE2D54" w:rsidRDefault="00D47D1C" w:rsidP="00D47D1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47D1C" w:rsidRPr="00AE2D54" w:rsidSect="00D47D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47D1C"/>
    <w:rsid w:val="00062939"/>
    <w:rsid w:val="000B1DC1"/>
    <w:rsid w:val="00211CF3"/>
    <w:rsid w:val="002776BC"/>
    <w:rsid w:val="00335265"/>
    <w:rsid w:val="00337FC5"/>
    <w:rsid w:val="003E733F"/>
    <w:rsid w:val="00543547"/>
    <w:rsid w:val="00552918"/>
    <w:rsid w:val="00613F72"/>
    <w:rsid w:val="00867A1D"/>
    <w:rsid w:val="00931B80"/>
    <w:rsid w:val="00942D6C"/>
    <w:rsid w:val="009818E6"/>
    <w:rsid w:val="00A87742"/>
    <w:rsid w:val="00AE2D54"/>
    <w:rsid w:val="00B526B0"/>
    <w:rsid w:val="00BB58EE"/>
    <w:rsid w:val="00C72E4C"/>
    <w:rsid w:val="00D47D1C"/>
    <w:rsid w:val="00DC40EC"/>
    <w:rsid w:val="00DD6A89"/>
    <w:rsid w:val="00E44BA6"/>
    <w:rsid w:val="00EF2517"/>
    <w:rsid w:val="00F127C2"/>
    <w:rsid w:val="00FD7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7D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Matrix</cp:lastModifiedBy>
  <cp:revision>12</cp:revision>
  <dcterms:created xsi:type="dcterms:W3CDTF">2017-10-31T06:08:00Z</dcterms:created>
  <dcterms:modified xsi:type="dcterms:W3CDTF">2022-09-14T07:13:00Z</dcterms:modified>
</cp:coreProperties>
</file>